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both"/>
        <w:rPr>
          <w:rFonts w:ascii="Calibri" w:hAnsi="Calibri" w:cs="Calibri"/>
          <w:sz w:val="16"/>
          <w:szCs w:val="16"/>
        </w:rPr>
      </w:pPr>
      <w:r>
        <w:rPr>
          <w:rFonts w:ascii="黑体" w:hAnsi="宋体" w:eastAsia="黑体" w:cs="黑体"/>
          <w:sz w:val="22"/>
          <w:szCs w:val="22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center"/>
        <w:rPr>
          <w:rFonts w:hint="default" w:ascii="Calibri" w:hAnsi="Calibri" w:cs="Calibri"/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sz w:val="34"/>
          <w:szCs w:val="34"/>
          <w:lang w:val="en-US" w:eastAsia="zh-CN"/>
        </w:rPr>
        <w:t>景德镇市商务局</w:t>
      </w:r>
      <w:r>
        <w:rPr>
          <w:rFonts w:hint="eastAsia" w:ascii="方正小标宋简体" w:hAnsi="方正小标宋简体" w:eastAsia="方正小标宋简体" w:cs="方正小标宋简体"/>
          <w:sz w:val="34"/>
          <w:szCs w:val="34"/>
        </w:rPr>
        <w:t>“政府开放日”活动报名表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center"/>
        <w:rPr>
          <w:rFonts w:hint="default" w:ascii="Calibri" w:hAnsi="Calibri" w:cs="Calibri"/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sz w:val="34"/>
          <w:szCs w:val="34"/>
        </w:rPr>
        <w:t> 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1823"/>
        <w:gridCol w:w="1375"/>
        <w:gridCol w:w="290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身份类别</w:t>
            </w:r>
          </w:p>
        </w:tc>
        <w:tc>
          <w:tcPr>
            <w:tcW w:w="6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>人大代表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政协委员  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劳动模范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道德模范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企业代表    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职工代表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创业者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学生代表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网民代表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媒体记者 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bookmarkStart w:id="0" w:name="_GoBack"/>
            <w:bookmarkEnd w:id="0"/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             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姓   名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性   别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年   龄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民   族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联系方式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工作单位或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从事行业</w:t>
            </w: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5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您最想了解的事</w:t>
            </w: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TNhOTYxNjE0NmQ2ZDdlMWRiNjc4MGNkMjcxMTQifQ=="/>
  </w:docVars>
  <w:rsids>
    <w:rsidRoot w:val="6258056E"/>
    <w:rsid w:val="6258056E"/>
    <w:rsid w:val="EAF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2024-06-17T17:10:00Z</dcterms:created>
  <dc:creator>宇轩（依依）</dc:creator>
  <cp:lastModifiedBy>John</cp:lastModifiedBy>
  <cp:lastPrinted>2025-07-25T10:30:24Z</cp:lastPrinted>
  <dcterms:modified xsi:type="dcterms:W3CDTF">2025-07-25T10:30:26Z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2E03620B98F14E4BA94CC2F1FED4307C_11</vt:lpwstr>
  </property>
</Properties>
</file>