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市直有关涉审部门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仿宋_GB2312" w:hAnsi="仿宋_GB2312" w:eastAsia="方正楷体_GBK" w:cs="方正楷体_GBK"/>
          <w:sz w:val="32"/>
          <w:szCs w:val="32"/>
          <w:lang w:val="en-US" w:eastAsia="zh-CN"/>
        </w:rPr>
        <w:t>（36家）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办公室（市档案局）、市委统战部（市民宗局）、市政府办公室（市政府金融办）、市发改委、市教体局、市科技局、市工信局、市公安局、市民政局、市司法局、市财政局、市人社局、市自然资源规划局、市生态环境局、市住建局、市交通局、市水利局、市农业农村局、市商务局、市文旅局、市卫健委、市应急局、市侨办、市林业局、市市场监管局、市人防办、市城管局、市国安局、市税务局、市邮政局、市气象局、市烟草专卖局、市消防救援支队、市公积金中心、市不动产登记中心、市医保中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56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56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56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560" w:firstLineChars="800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附件2：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t>延时审批通知书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xxx（申请人）∶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我单位办理的（事项名称）， 因xxxx原因办理超时，该事项需延时审批，拟于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日前办结。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特此告知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（盖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                                           年    月    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701" w:right="1531" w:bottom="1701" w:left="153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“超时默许”审批运行流程</w:t>
      </w:r>
    </w:p>
    <w:p>
      <w:pPr>
        <w:jc w:val="center"/>
        <w:rPr>
          <w:rFonts w:hint="eastAsia"/>
          <w:lang w:val="en-US" w:eastAsia="zh-CN"/>
        </w:rPr>
        <w:sectPr>
          <w:pgSz w:w="16838" w:h="11906" w:orient="landscape"/>
          <w:pgMar w:top="1134" w:right="1531" w:bottom="1134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eastAsia="仿宋_GB231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1217930</wp:posOffset>
            </wp:positionH>
            <wp:positionV relativeFrom="paragraph">
              <wp:posOffset>222885</wp:posOffset>
            </wp:positionV>
            <wp:extent cx="6259195" cy="4733290"/>
            <wp:effectExtent l="0" t="0" r="8255" b="10160"/>
            <wp:wrapSquare wrapText="bothSides"/>
            <wp:docPr id="2" name="图片 2" descr="微信图片_20220929090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9290904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9195" cy="473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36830</wp:posOffset>
                </wp:positionV>
                <wp:extent cx="5626100" cy="825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6100" cy="825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85pt;margin-top:2.9pt;height:0.65pt;width:443pt;z-index:251660288;mso-width-relative:page;mso-height-relative:page;" filled="f" stroked="t" coordsize="21600,21600" o:gfxdata="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azXzNkAAAAHAQAADwAAAAAAAAABACAAAAAiAAAAZHJzL2Rv&#10;d25yZXYueG1sUEsBAhQAFAAAAAgAh07iQNBpGuwAAgAA/wMAAA4AAAAAAAAAAQAgAAAAKAEAAGRy&#10;cy9lMm9Eb2MueG1sUEsFBgAAAAAGAAYAWQEAAJo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0"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389255</wp:posOffset>
                </wp:positionV>
                <wp:extent cx="5631815" cy="11430"/>
                <wp:effectExtent l="0" t="6350" r="6985" b="107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1815" cy="1143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35pt;margin-top:30.65pt;height:0.9pt;width:443.45pt;z-index:251661312;mso-width-relative:page;mso-height-relative:page;" filled="f" stroked="t" coordsize="21600,21600" o:gfxdata="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8X8H3ZAAAACQEAAA8AAAAAAAAAAQAgAAAAIgAA&#10;AGRycy9kb3ducmV2LnhtbFBLAQIUABQAAAAIAIdO4kA/df5TBwIAAAEEAAAOAAAAAAAAAAEAIAAA&#10;ACgBAABkcnMvZTJvRG9jLnhtbFBLBQYAAAAABgAGAFkBAACh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1"/>
          <w:w w:val="85"/>
          <w:kern w:val="0"/>
          <w:sz w:val="28"/>
          <w:szCs w:val="28"/>
          <w:fitText w:val="5603" w:id="496174038"/>
        </w:rPr>
        <w:t>景德镇市</w:t>
      </w:r>
      <w:r>
        <w:rPr>
          <w:rFonts w:hint="eastAsia" w:ascii="仿宋" w:hAnsi="仿宋" w:eastAsia="仿宋" w:cs="仿宋"/>
          <w:spacing w:val="1"/>
          <w:w w:val="85"/>
          <w:kern w:val="0"/>
          <w:sz w:val="28"/>
          <w:szCs w:val="28"/>
          <w:fitText w:val="5603" w:id="496174038"/>
          <w:lang w:eastAsia="zh-CN"/>
        </w:rPr>
        <w:t>营商环境优化升级“一号改革工程”指挥部</w:t>
      </w:r>
      <w:r>
        <w:rPr>
          <w:rFonts w:hint="eastAsia" w:ascii="仿宋" w:hAnsi="仿宋" w:eastAsia="仿宋" w:cs="仿宋"/>
          <w:spacing w:val="0"/>
          <w:w w:val="85"/>
          <w:kern w:val="0"/>
          <w:sz w:val="28"/>
          <w:szCs w:val="28"/>
          <w:fitText w:val="5603" w:id="49617403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0"/>
          <w:w w:val="95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w w:val="95"/>
          <w:sz w:val="28"/>
          <w:szCs w:val="28"/>
        </w:rPr>
        <w:t>年</w:t>
      </w: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w w:val="95"/>
          <w:sz w:val="28"/>
          <w:szCs w:val="28"/>
        </w:rPr>
        <w:t>月</w:t>
      </w: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w w:val="95"/>
          <w:sz w:val="28"/>
          <w:szCs w:val="28"/>
        </w:rPr>
        <w:t>日</w:t>
      </w: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印发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835591-496D-4434-9A84-DFD79EE0E3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392170-4BEF-432C-BA75-89399FA543A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FFC5CFD-3DDB-4FDF-AE0A-FCDC59ADAE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590D7E8-091E-43A1-AE76-7E4B9E1FF19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08B8732-8D7C-4AE8-B87A-24BC47B183C3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D209684-E900-4F45-ABEF-8EEC1453D0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-</w:t>
    </w:r>
  </w:p>
  <w:p>
    <w:pPr>
      <w:pStyle w:val="4"/>
      <w:ind w:right="360" w:firstLine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64074EDD"/>
    <w:rsid w:val="046C750A"/>
    <w:rsid w:val="05746676"/>
    <w:rsid w:val="065A1D10"/>
    <w:rsid w:val="06EE70A6"/>
    <w:rsid w:val="07AA2823"/>
    <w:rsid w:val="08422A5C"/>
    <w:rsid w:val="089F7EAE"/>
    <w:rsid w:val="0C192D24"/>
    <w:rsid w:val="0D714374"/>
    <w:rsid w:val="0D7A2C98"/>
    <w:rsid w:val="0DF5231E"/>
    <w:rsid w:val="0E1C5AFD"/>
    <w:rsid w:val="0EF16F8A"/>
    <w:rsid w:val="0FF30ADF"/>
    <w:rsid w:val="10FE14EA"/>
    <w:rsid w:val="11B81FE1"/>
    <w:rsid w:val="13AA6F3D"/>
    <w:rsid w:val="15542020"/>
    <w:rsid w:val="1647748F"/>
    <w:rsid w:val="171750B3"/>
    <w:rsid w:val="1796247C"/>
    <w:rsid w:val="17CC0594"/>
    <w:rsid w:val="181B5077"/>
    <w:rsid w:val="18B7465F"/>
    <w:rsid w:val="18C43019"/>
    <w:rsid w:val="19B80DD0"/>
    <w:rsid w:val="1A104432"/>
    <w:rsid w:val="1E831280"/>
    <w:rsid w:val="1F264A2D"/>
    <w:rsid w:val="209D0D1F"/>
    <w:rsid w:val="20B609E3"/>
    <w:rsid w:val="20D504B9"/>
    <w:rsid w:val="22241FCA"/>
    <w:rsid w:val="25E60A73"/>
    <w:rsid w:val="26914E82"/>
    <w:rsid w:val="27C63AC6"/>
    <w:rsid w:val="2C526E62"/>
    <w:rsid w:val="2E4F2F2D"/>
    <w:rsid w:val="31215055"/>
    <w:rsid w:val="32785148"/>
    <w:rsid w:val="334D5A47"/>
    <w:rsid w:val="36897924"/>
    <w:rsid w:val="38DB4A34"/>
    <w:rsid w:val="39A258EB"/>
    <w:rsid w:val="3B4173DE"/>
    <w:rsid w:val="3CB94393"/>
    <w:rsid w:val="3CD218F9"/>
    <w:rsid w:val="3D0777F5"/>
    <w:rsid w:val="3D4C16AB"/>
    <w:rsid w:val="3EC30DB5"/>
    <w:rsid w:val="418F127C"/>
    <w:rsid w:val="4292190E"/>
    <w:rsid w:val="42A11B51"/>
    <w:rsid w:val="45516873"/>
    <w:rsid w:val="46A75BA4"/>
    <w:rsid w:val="4A4200BE"/>
    <w:rsid w:val="4A9C34F6"/>
    <w:rsid w:val="4ADB171E"/>
    <w:rsid w:val="4D0478AD"/>
    <w:rsid w:val="4D73619F"/>
    <w:rsid w:val="4EDB63EB"/>
    <w:rsid w:val="504409BF"/>
    <w:rsid w:val="50DE0415"/>
    <w:rsid w:val="50F03FCE"/>
    <w:rsid w:val="515F3303"/>
    <w:rsid w:val="5263497B"/>
    <w:rsid w:val="53165ACD"/>
    <w:rsid w:val="531961D1"/>
    <w:rsid w:val="561647A5"/>
    <w:rsid w:val="56290384"/>
    <w:rsid w:val="565D1435"/>
    <w:rsid w:val="56B23ED5"/>
    <w:rsid w:val="57C55E8A"/>
    <w:rsid w:val="57D91936"/>
    <w:rsid w:val="588F5545"/>
    <w:rsid w:val="5EAB720A"/>
    <w:rsid w:val="5F5A335C"/>
    <w:rsid w:val="60BB42CE"/>
    <w:rsid w:val="619F7A9A"/>
    <w:rsid w:val="61BC4013"/>
    <w:rsid w:val="62165014"/>
    <w:rsid w:val="64074EDD"/>
    <w:rsid w:val="66430FEE"/>
    <w:rsid w:val="679669B4"/>
    <w:rsid w:val="69DA2BC7"/>
    <w:rsid w:val="6A130CD7"/>
    <w:rsid w:val="6AFC79BD"/>
    <w:rsid w:val="6C384A25"/>
    <w:rsid w:val="6EE36372"/>
    <w:rsid w:val="6F196D90"/>
    <w:rsid w:val="6F974654"/>
    <w:rsid w:val="700F1F41"/>
    <w:rsid w:val="70EB02B8"/>
    <w:rsid w:val="719C496A"/>
    <w:rsid w:val="730F1A8A"/>
    <w:rsid w:val="740E584D"/>
    <w:rsid w:val="740F0761"/>
    <w:rsid w:val="74C0380A"/>
    <w:rsid w:val="75A03D67"/>
    <w:rsid w:val="76AC798B"/>
    <w:rsid w:val="795F5CE7"/>
    <w:rsid w:val="798922B6"/>
    <w:rsid w:val="7A096A8F"/>
    <w:rsid w:val="7CD0239B"/>
    <w:rsid w:val="7D621000"/>
    <w:rsid w:val="7DC10D1E"/>
    <w:rsid w:val="7DED1B13"/>
    <w:rsid w:val="7E20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kern w:val="0"/>
      <w:sz w:val="20"/>
      <w:szCs w:val="24"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356</Words>
  <Characters>366</Characters>
  <Lines>0</Lines>
  <Paragraphs>0</Paragraphs>
  <TotalTime>10</TotalTime>
  <ScaleCrop>false</ScaleCrop>
  <LinksUpToDate>false</LinksUpToDate>
  <CharactersWithSpaces>434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2022-09-25T01:38:00Z</dcterms:created>
  <dc:creator>Administrator</dc:creator>
  <cp:lastModifiedBy>遥望那万丈光芒</cp:lastModifiedBy>
  <cp:lastPrinted>2022-09-29T07:03:00Z</cp:lastPrinted>
  <dcterms:modified xsi:type="dcterms:W3CDTF">2022-10-08T08:10:31Z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1D732B161AEB4B32832AA6D6FA67471E</vt:lpwstr>
  </property>
</Properties>
</file>